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0A07" w14:textId="7EFF5F26" w:rsidR="004A5C5B" w:rsidRDefault="00286B55" w:rsidP="004A5C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Grants </w:t>
      </w:r>
      <w:r w:rsidR="004A5C5B">
        <w:rPr>
          <w:b/>
          <w:sz w:val="36"/>
          <w:szCs w:val="36"/>
        </w:rPr>
        <w:t xml:space="preserve">Funded </w:t>
      </w:r>
    </w:p>
    <w:p w14:paraId="3F0AAF92" w14:textId="228EB75B" w:rsidR="004A5C5B" w:rsidRDefault="004A5C5B" w:rsidP="004A5C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604C43">
        <w:rPr>
          <w:b/>
          <w:sz w:val="36"/>
          <w:szCs w:val="36"/>
        </w:rPr>
        <w:t>2</w:t>
      </w:r>
      <w:r w:rsidR="00443A7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-202</w:t>
      </w:r>
      <w:r w:rsidR="00443A75">
        <w:rPr>
          <w:b/>
          <w:sz w:val="36"/>
          <w:szCs w:val="36"/>
        </w:rPr>
        <w:t>4</w:t>
      </w:r>
      <w:r w:rsidR="00DD308B">
        <w:rPr>
          <w:b/>
          <w:sz w:val="36"/>
          <w:szCs w:val="36"/>
        </w:rPr>
        <w:t xml:space="preserve"> Bi</w:t>
      </w:r>
      <w:r w:rsidR="00D97F74">
        <w:rPr>
          <w:b/>
          <w:sz w:val="36"/>
          <w:szCs w:val="36"/>
        </w:rPr>
        <w:t>ennium</w:t>
      </w:r>
    </w:p>
    <w:p w14:paraId="17FE45A4" w14:textId="77777777" w:rsidR="004A5C5B" w:rsidRDefault="004A5C5B" w:rsidP="004A5C5B">
      <w:pPr>
        <w:jc w:val="center"/>
        <w:rPr>
          <w:b/>
          <w:sz w:val="36"/>
          <w:szCs w:val="36"/>
        </w:rPr>
      </w:pPr>
      <w:r>
        <w:rPr>
          <w:rFonts w:ascii="Bookman Old Style" w:hAnsi="Bookman Old Style" w:cs="Bookman Old Style"/>
          <w:noProof/>
          <w:sz w:val="28"/>
          <w:szCs w:val="28"/>
        </w:rPr>
        <w:drawing>
          <wp:inline distT="0" distB="0" distL="0" distR="0" wp14:anchorId="3DD3C293" wp14:editId="7FDC6175">
            <wp:extent cx="2948152" cy="107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ML_Regional_Primary - Utah Idaho Distri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152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250A4" w14:textId="77777777" w:rsidR="00AA5BBC" w:rsidRDefault="00AA5BBC" w:rsidP="004A5C5B">
      <w:pPr>
        <w:jc w:val="center"/>
      </w:pPr>
    </w:p>
    <w:tbl>
      <w:tblPr>
        <w:tblStyle w:val="TableGrid"/>
        <w:tblW w:w="9990" w:type="dxa"/>
        <w:tblInd w:w="-882" w:type="dxa"/>
        <w:tblLook w:val="04A0" w:firstRow="1" w:lastRow="0" w:firstColumn="1" w:lastColumn="0" w:noHBand="0" w:noVBand="1"/>
      </w:tblPr>
      <w:tblGrid>
        <w:gridCol w:w="5940"/>
        <w:gridCol w:w="1440"/>
        <w:gridCol w:w="2610"/>
      </w:tblGrid>
      <w:tr w:rsidR="00443A75" w:rsidRPr="00443A75" w14:paraId="48F88A99" w14:textId="77777777" w:rsidTr="00CB7F05">
        <w:tc>
          <w:tcPr>
            <w:tcW w:w="5940" w:type="dxa"/>
          </w:tcPr>
          <w:p w14:paraId="099C4F91" w14:textId="6DDBA049" w:rsidR="00443A75" w:rsidRPr="00443A75" w:rsidRDefault="00443A75" w:rsidP="00443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Grant Name</w:t>
            </w:r>
          </w:p>
        </w:tc>
        <w:tc>
          <w:tcPr>
            <w:tcW w:w="1440" w:type="dxa"/>
          </w:tcPr>
          <w:p w14:paraId="4CA512B1" w14:textId="1DA10CAE" w:rsidR="00443A75" w:rsidRPr="00443A75" w:rsidRDefault="00443A75" w:rsidP="00443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Amount Granted</w:t>
            </w:r>
          </w:p>
        </w:tc>
        <w:tc>
          <w:tcPr>
            <w:tcW w:w="2610" w:type="dxa"/>
          </w:tcPr>
          <w:p w14:paraId="73CADFCC" w14:textId="467038DE" w:rsidR="00443A75" w:rsidRPr="00443A75" w:rsidRDefault="00443A75" w:rsidP="00443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Funded</w:t>
            </w:r>
          </w:p>
        </w:tc>
      </w:tr>
      <w:tr w:rsidR="00443A75" w:rsidRPr="00443A75" w14:paraId="080D4217" w14:textId="77777777" w:rsidTr="00CB7F05">
        <w:tc>
          <w:tcPr>
            <w:tcW w:w="5940" w:type="dxa"/>
          </w:tcPr>
          <w:p w14:paraId="5A426554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Let it Snow Van. Get the track and watch the mission Grow. </w:t>
            </w:r>
          </w:p>
          <w:p w14:paraId="0498B253" w14:textId="403628B3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Camp Perkins Outdoor Ministries, Hailey, Idaho</w:t>
            </w:r>
          </w:p>
        </w:tc>
        <w:tc>
          <w:tcPr>
            <w:tcW w:w="1440" w:type="dxa"/>
          </w:tcPr>
          <w:p w14:paraId="55812E3D" w14:textId="78C4250E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2610" w:type="dxa"/>
          </w:tcPr>
          <w:p w14:paraId="57D7ACCE" w14:textId="223ED7C5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75" w:rsidRPr="00443A75" w14:paraId="794D18C9" w14:textId="77777777" w:rsidTr="00CB7F05">
        <w:tc>
          <w:tcPr>
            <w:tcW w:w="5940" w:type="dxa"/>
          </w:tcPr>
          <w:p w14:paraId="17CE759C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Joyful Noise Learning Center, </w:t>
            </w:r>
          </w:p>
          <w:p w14:paraId="3165AC23" w14:textId="6682AE52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Clover Trinity Lutheran Church, Buhl, Idaho</w:t>
            </w:r>
          </w:p>
        </w:tc>
        <w:tc>
          <w:tcPr>
            <w:tcW w:w="1440" w:type="dxa"/>
          </w:tcPr>
          <w:p w14:paraId="49E481FC" w14:textId="3E667906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2610" w:type="dxa"/>
          </w:tcPr>
          <w:p w14:paraId="5E5B8D6B" w14:textId="261A2184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75" w:rsidRPr="00443A75" w14:paraId="3B71024C" w14:textId="77777777" w:rsidTr="00A25DF9">
        <w:trPr>
          <w:trHeight w:val="521"/>
        </w:trPr>
        <w:tc>
          <w:tcPr>
            <w:tcW w:w="5940" w:type="dxa"/>
          </w:tcPr>
          <w:p w14:paraId="7C3DB0F8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Worship Anew—Open Arms in Mission </w:t>
            </w:r>
          </w:p>
          <w:p w14:paraId="6EE48B1C" w14:textId="65BB1978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Peace Lutheran Church, Filer, Idaho</w:t>
            </w:r>
          </w:p>
        </w:tc>
        <w:tc>
          <w:tcPr>
            <w:tcW w:w="1440" w:type="dxa"/>
          </w:tcPr>
          <w:p w14:paraId="7BF3C2EE" w14:textId="55CD08B4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2610" w:type="dxa"/>
          </w:tcPr>
          <w:p w14:paraId="518A2317" w14:textId="377AFB18" w:rsidR="00443A75" w:rsidRPr="00443A75" w:rsidRDefault="00443A75" w:rsidP="00443A75">
            <w:pPr>
              <w:tabs>
                <w:tab w:val="center" w:pos="1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75" w:rsidRPr="00443A75" w14:paraId="0BC2468E" w14:textId="77777777" w:rsidTr="00CB7F05">
        <w:tc>
          <w:tcPr>
            <w:tcW w:w="5940" w:type="dxa"/>
          </w:tcPr>
          <w:p w14:paraId="35D3C1C0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Living by Faith, Not by Sight. </w:t>
            </w:r>
          </w:p>
          <w:p w14:paraId="21ED0272" w14:textId="17BCACDB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Lutheran Braille Workers, Idaho Falls, Idaho</w:t>
            </w:r>
          </w:p>
        </w:tc>
        <w:tc>
          <w:tcPr>
            <w:tcW w:w="1440" w:type="dxa"/>
          </w:tcPr>
          <w:p w14:paraId="7F99CFF5" w14:textId="3C4019B0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2610" w:type="dxa"/>
          </w:tcPr>
          <w:p w14:paraId="4ACBE94F" w14:textId="32839D50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75" w:rsidRPr="00443A75" w14:paraId="77C963D4" w14:textId="77777777" w:rsidTr="00CB7F05">
        <w:tc>
          <w:tcPr>
            <w:tcW w:w="5940" w:type="dxa"/>
          </w:tcPr>
          <w:p w14:paraId="02263D66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Comfort Dog Ministry, </w:t>
            </w:r>
          </w:p>
          <w:p w14:paraId="100E17F9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Trinity Lutheran Church and School </w:t>
            </w:r>
          </w:p>
          <w:p w14:paraId="6783DE17" w14:textId="07BA5B7E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Hicksville, New York</w:t>
            </w:r>
          </w:p>
        </w:tc>
        <w:tc>
          <w:tcPr>
            <w:tcW w:w="1440" w:type="dxa"/>
          </w:tcPr>
          <w:p w14:paraId="22FE6891" w14:textId="1354A573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2610" w:type="dxa"/>
          </w:tcPr>
          <w:p w14:paraId="14FE387A" w14:textId="36725432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75" w:rsidRPr="00443A75" w14:paraId="6EE69838" w14:textId="77777777" w:rsidTr="00CB7F05">
        <w:tc>
          <w:tcPr>
            <w:tcW w:w="5940" w:type="dxa"/>
          </w:tcPr>
          <w:p w14:paraId="315BFADB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Worker Wellness for Chaplain Families</w:t>
            </w:r>
          </w:p>
          <w:p w14:paraId="30B36160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LCMS Ministry to the Armed Forces</w:t>
            </w:r>
          </w:p>
          <w:p w14:paraId="35D578A6" w14:textId="6CAB7418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St. Louis, Missouri </w:t>
            </w:r>
          </w:p>
        </w:tc>
        <w:tc>
          <w:tcPr>
            <w:tcW w:w="1440" w:type="dxa"/>
          </w:tcPr>
          <w:p w14:paraId="765CD535" w14:textId="08919CDB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$3,000</w:t>
            </w:r>
          </w:p>
        </w:tc>
        <w:tc>
          <w:tcPr>
            <w:tcW w:w="2610" w:type="dxa"/>
          </w:tcPr>
          <w:p w14:paraId="626C46D7" w14:textId="6DCA6052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75" w:rsidRPr="00443A75" w14:paraId="6C8907A8" w14:textId="77777777" w:rsidTr="00D05DA9">
        <w:trPr>
          <w:trHeight w:val="323"/>
        </w:trPr>
        <w:tc>
          <w:tcPr>
            <w:tcW w:w="5940" w:type="dxa"/>
          </w:tcPr>
          <w:p w14:paraId="553B32D5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Environmental Play Place</w:t>
            </w:r>
          </w:p>
          <w:p w14:paraId="5B19F4D6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Concordia learning Center </w:t>
            </w:r>
          </w:p>
          <w:p w14:paraId="55F0B09B" w14:textId="0DD29F52" w:rsidR="00443A75" w:rsidRPr="00443A75" w:rsidRDefault="00443A75" w:rsidP="00443A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Holy Trinity, Riverton, Utah </w:t>
            </w:r>
          </w:p>
        </w:tc>
        <w:tc>
          <w:tcPr>
            <w:tcW w:w="1440" w:type="dxa"/>
          </w:tcPr>
          <w:p w14:paraId="4F5A889A" w14:textId="6436BDA4" w:rsidR="00443A75" w:rsidRPr="00443A75" w:rsidRDefault="00443A75" w:rsidP="00443A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2610" w:type="dxa"/>
          </w:tcPr>
          <w:p w14:paraId="5F376E22" w14:textId="3DDD1E79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75" w:rsidRPr="00443A75" w14:paraId="5EDCB55D" w14:textId="77777777" w:rsidTr="00CB7F05">
        <w:tc>
          <w:tcPr>
            <w:tcW w:w="5940" w:type="dxa"/>
          </w:tcPr>
          <w:p w14:paraId="231626E7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Sowing in our School</w:t>
            </w:r>
          </w:p>
          <w:p w14:paraId="23DF3C18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Hope Lutheran Church and School</w:t>
            </w:r>
          </w:p>
          <w:p w14:paraId="38BD81B6" w14:textId="461125D5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Idaho Falls, Idaho</w:t>
            </w:r>
          </w:p>
        </w:tc>
        <w:tc>
          <w:tcPr>
            <w:tcW w:w="1440" w:type="dxa"/>
          </w:tcPr>
          <w:p w14:paraId="5925E640" w14:textId="1AE5304D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2610" w:type="dxa"/>
          </w:tcPr>
          <w:p w14:paraId="1DFF1BDD" w14:textId="3A81895B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75" w:rsidRPr="00443A75" w14:paraId="53F458B3" w14:textId="77777777" w:rsidTr="00CB7F05">
        <w:tc>
          <w:tcPr>
            <w:tcW w:w="5940" w:type="dxa"/>
          </w:tcPr>
          <w:p w14:paraId="2E95254F" w14:textId="77777777" w:rsidR="00A25DF9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Feeding Haitian Children Physically and Spiritually </w:t>
            </w:r>
          </w:p>
          <w:p w14:paraId="6A0A42C7" w14:textId="57C7FF2C" w:rsidR="00443A75" w:rsidRPr="00443A75" w:rsidRDefault="00443A75" w:rsidP="00443A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Trinity Hope, Mount Juliet, Tennessee  </w:t>
            </w:r>
          </w:p>
        </w:tc>
        <w:tc>
          <w:tcPr>
            <w:tcW w:w="1440" w:type="dxa"/>
          </w:tcPr>
          <w:p w14:paraId="26B0B053" w14:textId="30E0C97B" w:rsidR="00443A75" w:rsidRPr="00443A75" w:rsidRDefault="00443A75" w:rsidP="00443A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$3,000</w:t>
            </w:r>
          </w:p>
        </w:tc>
        <w:tc>
          <w:tcPr>
            <w:tcW w:w="2610" w:type="dxa"/>
          </w:tcPr>
          <w:p w14:paraId="6369266F" w14:textId="6314E323" w:rsidR="00443A75" w:rsidRPr="00443A75" w:rsidRDefault="00443A75" w:rsidP="00443A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3A75" w:rsidRPr="00443A75" w14:paraId="045395FC" w14:textId="77777777" w:rsidTr="00CB7F05">
        <w:tc>
          <w:tcPr>
            <w:tcW w:w="5940" w:type="dxa"/>
          </w:tcPr>
          <w:p w14:paraId="3A9E4AAD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Two (2) year old Pre-school</w:t>
            </w:r>
          </w:p>
          <w:p w14:paraId="26D8E921" w14:textId="65A3A444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Grace Lutheran Church and School, Sandy, Utah</w:t>
            </w:r>
          </w:p>
        </w:tc>
        <w:tc>
          <w:tcPr>
            <w:tcW w:w="1440" w:type="dxa"/>
          </w:tcPr>
          <w:p w14:paraId="6A744F7B" w14:textId="51E1A13D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2610" w:type="dxa"/>
          </w:tcPr>
          <w:p w14:paraId="0B1A203E" w14:textId="1F90F1BF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75" w:rsidRPr="00443A75" w14:paraId="7C96755D" w14:textId="77777777" w:rsidTr="00A25DF9">
        <w:trPr>
          <w:trHeight w:val="872"/>
        </w:trPr>
        <w:tc>
          <w:tcPr>
            <w:tcW w:w="5940" w:type="dxa"/>
          </w:tcPr>
          <w:p w14:paraId="6631AD7C" w14:textId="77777777" w:rsidR="00A25DF9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Different Languages, Same Savior,</w:t>
            </w:r>
          </w:p>
          <w:p w14:paraId="57F38783" w14:textId="1AD96855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Lutheran Books for Missionaries Around the World</w:t>
            </w:r>
          </w:p>
          <w:p w14:paraId="3DE403CF" w14:textId="34A28B13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Lutheran Heritage Foundation, Macomb, Michigan </w:t>
            </w:r>
          </w:p>
        </w:tc>
        <w:tc>
          <w:tcPr>
            <w:tcW w:w="1440" w:type="dxa"/>
          </w:tcPr>
          <w:p w14:paraId="6F72E540" w14:textId="5ABE339D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$3,000</w:t>
            </w:r>
          </w:p>
        </w:tc>
        <w:tc>
          <w:tcPr>
            <w:tcW w:w="2610" w:type="dxa"/>
          </w:tcPr>
          <w:p w14:paraId="25D1CC47" w14:textId="1696EBC7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75" w:rsidRPr="00443A75" w14:paraId="2C37AE4F" w14:textId="77777777" w:rsidTr="00CB7F05">
        <w:tc>
          <w:tcPr>
            <w:tcW w:w="5940" w:type="dxa"/>
          </w:tcPr>
          <w:p w14:paraId="6AF6AFC2" w14:textId="77777777" w:rsidR="00A25DF9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Making Immanuel Lutheran Child Development </w:t>
            </w:r>
          </w:p>
          <w:p w14:paraId="4DCEF476" w14:textId="21844924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Center more Lutheran</w:t>
            </w:r>
          </w:p>
          <w:p w14:paraId="691409CB" w14:textId="17853853" w:rsidR="00443A75" w:rsidRPr="00443A75" w:rsidRDefault="00443A75" w:rsidP="00443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Immanuel Lutheran CDC, Twin Falls Idaho</w:t>
            </w:r>
          </w:p>
        </w:tc>
        <w:tc>
          <w:tcPr>
            <w:tcW w:w="1440" w:type="dxa"/>
          </w:tcPr>
          <w:p w14:paraId="40C8AFD3" w14:textId="6CCE7961" w:rsidR="00443A75" w:rsidRPr="00443A75" w:rsidRDefault="00443A75" w:rsidP="00443A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$2,000</w:t>
            </w:r>
          </w:p>
        </w:tc>
        <w:tc>
          <w:tcPr>
            <w:tcW w:w="2610" w:type="dxa"/>
          </w:tcPr>
          <w:p w14:paraId="6E0E0DE3" w14:textId="2EB5DEA6" w:rsidR="00443A75" w:rsidRPr="00443A75" w:rsidRDefault="00443A75" w:rsidP="00443A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3A75" w:rsidRPr="00443A75" w14:paraId="4CB0BCEB" w14:textId="77777777" w:rsidTr="00CB7F05">
        <w:tc>
          <w:tcPr>
            <w:tcW w:w="5940" w:type="dxa"/>
          </w:tcPr>
          <w:p w14:paraId="334C6EBF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 xml:space="preserve">Jesus’ Love Transforms Lives in the Good Shepherd  (Group) Home in the Dominican Republic, </w:t>
            </w:r>
            <w:proofErr w:type="spellStart"/>
            <w:r w:rsidRPr="00443A75">
              <w:rPr>
                <w:rFonts w:ascii="Arial" w:hAnsi="Arial" w:cs="Arial"/>
                <w:sz w:val="20"/>
                <w:szCs w:val="20"/>
              </w:rPr>
              <w:t>Hogares</w:t>
            </w:r>
            <w:proofErr w:type="spellEnd"/>
            <w:r w:rsidRPr="00443A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A75">
              <w:rPr>
                <w:rFonts w:ascii="Arial" w:hAnsi="Arial" w:cs="Arial"/>
                <w:sz w:val="20"/>
                <w:szCs w:val="20"/>
              </w:rPr>
              <w:t>Luterano</w:t>
            </w:r>
            <w:proofErr w:type="spellEnd"/>
            <w:r w:rsidRPr="00443A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A75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443A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3A75">
              <w:rPr>
                <w:rFonts w:ascii="Arial" w:hAnsi="Arial" w:cs="Arial"/>
                <w:sz w:val="20"/>
                <w:szCs w:val="20"/>
              </w:rPr>
              <w:t>Buen</w:t>
            </w:r>
            <w:proofErr w:type="spellEnd"/>
            <w:r w:rsidRPr="00443A75">
              <w:rPr>
                <w:rFonts w:ascii="Arial" w:hAnsi="Arial" w:cs="Arial"/>
                <w:sz w:val="20"/>
                <w:szCs w:val="20"/>
              </w:rPr>
              <w:t xml:space="preserve"> Pastor </w:t>
            </w:r>
          </w:p>
          <w:p w14:paraId="1E6BC712" w14:textId="16415408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St. Louis, Missouri</w:t>
            </w:r>
          </w:p>
        </w:tc>
        <w:tc>
          <w:tcPr>
            <w:tcW w:w="1440" w:type="dxa"/>
          </w:tcPr>
          <w:p w14:paraId="27C0CDDD" w14:textId="634164B0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2610" w:type="dxa"/>
          </w:tcPr>
          <w:p w14:paraId="2AA66656" w14:textId="77777777" w:rsidR="00443A75" w:rsidRPr="00443A75" w:rsidRDefault="00443A75" w:rsidP="00443A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3A75" w:rsidRPr="00443A75" w14:paraId="487ACF5D" w14:textId="77777777" w:rsidTr="00CB7F05">
        <w:tc>
          <w:tcPr>
            <w:tcW w:w="5940" w:type="dxa"/>
          </w:tcPr>
          <w:p w14:paraId="2A72034B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In Every Language Funding Translators</w:t>
            </w:r>
          </w:p>
          <w:p w14:paraId="3009A6AA" w14:textId="72F52C49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MOST Ministries, Ann Arbor, Michigan</w:t>
            </w:r>
          </w:p>
        </w:tc>
        <w:tc>
          <w:tcPr>
            <w:tcW w:w="1440" w:type="dxa"/>
          </w:tcPr>
          <w:p w14:paraId="7D4B8CD7" w14:textId="42B0D6C5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2610" w:type="dxa"/>
          </w:tcPr>
          <w:p w14:paraId="56670013" w14:textId="77777777" w:rsidR="00443A75" w:rsidRPr="00443A75" w:rsidRDefault="00443A75" w:rsidP="00443A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3A75" w:rsidRPr="00443A75" w14:paraId="763C254A" w14:textId="77777777" w:rsidTr="00CB7F05">
        <w:tc>
          <w:tcPr>
            <w:tcW w:w="5940" w:type="dxa"/>
          </w:tcPr>
          <w:p w14:paraId="7C6F7DBE" w14:textId="77777777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XrossWay Disciple Makers Conference</w:t>
            </w:r>
          </w:p>
          <w:p w14:paraId="7E262205" w14:textId="5C37D796" w:rsidR="00443A75" w:rsidRPr="00443A75" w:rsidRDefault="00443A75" w:rsidP="00443A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3A75">
              <w:rPr>
                <w:rFonts w:ascii="Arial" w:hAnsi="Arial" w:cs="Arial"/>
                <w:sz w:val="20"/>
                <w:szCs w:val="20"/>
              </w:rPr>
              <w:t>XcrossWay</w:t>
            </w:r>
            <w:proofErr w:type="spellEnd"/>
            <w:r w:rsidRPr="00443A75">
              <w:rPr>
                <w:rFonts w:ascii="Arial" w:hAnsi="Arial" w:cs="Arial"/>
                <w:sz w:val="20"/>
                <w:szCs w:val="20"/>
              </w:rPr>
              <w:t xml:space="preserve"> Lutheran Ministries, Twin Falls, Idaho</w:t>
            </w:r>
          </w:p>
        </w:tc>
        <w:tc>
          <w:tcPr>
            <w:tcW w:w="1440" w:type="dxa"/>
          </w:tcPr>
          <w:p w14:paraId="17F4136E" w14:textId="65566F2E" w:rsidR="00443A75" w:rsidRPr="00443A75" w:rsidRDefault="00443A75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A75"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2610" w:type="dxa"/>
          </w:tcPr>
          <w:p w14:paraId="099A0EF3" w14:textId="77777777" w:rsidR="00443A75" w:rsidRPr="00443A75" w:rsidRDefault="00443A75" w:rsidP="00443A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077D" w:rsidRPr="00443A75" w14:paraId="5A5A7D73" w14:textId="77777777" w:rsidTr="0010077D">
        <w:trPr>
          <w:trHeight w:val="602"/>
        </w:trPr>
        <w:tc>
          <w:tcPr>
            <w:tcW w:w="5940" w:type="dxa"/>
          </w:tcPr>
          <w:p w14:paraId="7C196444" w14:textId="77777777" w:rsidR="0010077D" w:rsidRDefault="0010077D" w:rsidP="00100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81B2B" w14:textId="668436B5" w:rsidR="0010077D" w:rsidRPr="00443A75" w:rsidRDefault="0010077D" w:rsidP="00100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14:paraId="4D50DC9D" w14:textId="77777777" w:rsidR="0010077D" w:rsidRDefault="0010077D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674BC3" w14:textId="62B86EEF" w:rsidR="0010077D" w:rsidRPr="00443A75" w:rsidRDefault="0010077D" w:rsidP="0044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$44,000</w:t>
            </w:r>
          </w:p>
        </w:tc>
        <w:tc>
          <w:tcPr>
            <w:tcW w:w="2610" w:type="dxa"/>
          </w:tcPr>
          <w:p w14:paraId="0DD25D85" w14:textId="77777777" w:rsidR="0010077D" w:rsidRPr="00443A75" w:rsidRDefault="0010077D" w:rsidP="00443A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F7BB27" w14:textId="77777777" w:rsidR="004A5C5B" w:rsidRPr="00443A75" w:rsidRDefault="004A5C5B" w:rsidP="004A5C5B">
      <w:pPr>
        <w:jc w:val="center"/>
        <w:rPr>
          <w:rFonts w:ascii="Arial" w:hAnsi="Arial" w:cs="Arial"/>
          <w:sz w:val="20"/>
          <w:szCs w:val="20"/>
        </w:rPr>
      </w:pPr>
    </w:p>
    <w:sectPr w:rsidR="004A5C5B" w:rsidRPr="00443A75" w:rsidSect="00074619">
      <w:pgSz w:w="12240" w:h="15840" w:code="1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5B"/>
    <w:rsid w:val="000166D4"/>
    <w:rsid w:val="00070D4E"/>
    <w:rsid w:val="00074619"/>
    <w:rsid w:val="000A792F"/>
    <w:rsid w:val="0010077D"/>
    <w:rsid w:val="001542D7"/>
    <w:rsid w:val="00160695"/>
    <w:rsid w:val="0019091D"/>
    <w:rsid w:val="00255EE1"/>
    <w:rsid w:val="002814BD"/>
    <w:rsid w:val="00286B55"/>
    <w:rsid w:val="002D6B43"/>
    <w:rsid w:val="003700A0"/>
    <w:rsid w:val="00377B34"/>
    <w:rsid w:val="003C77AB"/>
    <w:rsid w:val="003D19E1"/>
    <w:rsid w:val="00443A75"/>
    <w:rsid w:val="004A5C5B"/>
    <w:rsid w:val="004B25C9"/>
    <w:rsid w:val="005C6CDC"/>
    <w:rsid w:val="00604C43"/>
    <w:rsid w:val="006A6FC8"/>
    <w:rsid w:val="007D7F9B"/>
    <w:rsid w:val="00803251"/>
    <w:rsid w:val="00810932"/>
    <w:rsid w:val="00834393"/>
    <w:rsid w:val="00874B24"/>
    <w:rsid w:val="00895D67"/>
    <w:rsid w:val="008E668E"/>
    <w:rsid w:val="008F33B0"/>
    <w:rsid w:val="00901E6A"/>
    <w:rsid w:val="00906583"/>
    <w:rsid w:val="009B208E"/>
    <w:rsid w:val="009B460B"/>
    <w:rsid w:val="009D5A5C"/>
    <w:rsid w:val="009F77F4"/>
    <w:rsid w:val="00A0267E"/>
    <w:rsid w:val="00A25DF9"/>
    <w:rsid w:val="00A97447"/>
    <w:rsid w:val="00AA5BBC"/>
    <w:rsid w:val="00AE5936"/>
    <w:rsid w:val="00BA3385"/>
    <w:rsid w:val="00CB7F05"/>
    <w:rsid w:val="00D05DA9"/>
    <w:rsid w:val="00D55A42"/>
    <w:rsid w:val="00D97F74"/>
    <w:rsid w:val="00DB3441"/>
    <w:rsid w:val="00DD308B"/>
    <w:rsid w:val="00DF2808"/>
    <w:rsid w:val="00E64053"/>
    <w:rsid w:val="00EE3423"/>
    <w:rsid w:val="00F13FD7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B4B8D"/>
  <w14:defaultImageDpi w14:val="300"/>
  <w15:docId w15:val="{1721B814-1498-4CAD-AEBF-55B35021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A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Bennett</dc:creator>
  <cp:keywords/>
  <dc:description/>
  <cp:lastModifiedBy>WILLIAM JEANNIE BARRETTE</cp:lastModifiedBy>
  <cp:revision>4</cp:revision>
  <cp:lastPrinted>2020-01-08T23:25:00Z</cp:lastPrinted>
  <dcterms:created xsi:type="dcterms:W3CDTF">2022-05-05T00:20:00Z</dcterms:created>
  <dcterms:modified xsi:type="dcterms:W3CDTF">2022-05-05T00:25:00Z</dcterms:modified>
</cp:coreProperties>
</file>